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863A1A" w14:textId="7C15A1BB" w:rsidR="00A37650" w:rsidRPr="00DB7300" w:rsidRDefault="00F247DA">
      <w:pPr>
        <w:rPr>
          <w:sz w:val="28"/>
          <w:szCs w:val="28"/>
        </w:rPr>
      </w:pPr>
      <w:r w:rsidRPr="00DB7300">
        <w:rPr>
          <w:sz w:val="28"/>
          <w:szCs w:val="28"/>
        </w:rPr>
        <w:t>Unity developer assignment</w:t>
      </w:r>
    </w:p>
    <w:p w14:paraId="1A5DC18A" w14:textId="4B13062C" w:rsidR="001F365F" w:rsidRPr="000D547D" w:rsidRDefault="00F247DA" w:rsidP="000D547D">
      <w:pPr>
        <w:rPr>
          <w:i/>
        </w:rPr>
      </w:pPr>
      <w:r w:rsidRPr="00DB7300">
        <w:rPr>
          <w:i/>
        </w:rPr>
        <w:t>Read the instructions carefully.</w:t>
      </w:r>
    </w:p>
    <w:p w14:paraId="63CCFAB7" w14:textId="44A573F1" w:rsidR="00F247DA" w:rsidRDefault="00F247DA" w:rsidP="00F247DA">
      <w:pPr>
        <w:pStyle w:val="ListParagraph"/>
        <w:numPr>
          <w:ilvl w:val="0"/>
          <w:numId w:val="1"/>
        </w:numPr>
      </w:pPr>
      <w:r>
        <w:t>You have to develop an android application in Unity.</w:t>
      </w:r>
    </w:p>
    <w:p w14:paraId="4387D419" w14:textId="7DC1BFBD" w:rsidR="00F247DA" w:rsidRDefault="00F247DA" w:rsidP="00160B9C">
      <w:pPr>
        <w:pStyle w:val="ListParagraph"/>
        <w:numPr>
          <w:ilvl w:val="0"/>
          <w:numId w:val="1"/>
        </w:numPr>
      </w:pPr>
      <w:r>
        <w:t xml:space="preserve">Design an Augmented Reality application. </w:t>
      </w:r>
    </w:p>
    <w:p w14:paraId="0CE5AC33" w14:textId="09234E76" w:rsidR="008216C9" w:rsidRDefault="008216C9" w:rsidP="00160B9C">
      <w:pPr>
        <w:pStyle w:val="ListParagraph"/>
        <w:numPr>
          <w:ilvl w:val="0"/>
          <w:numId w:val="1"/>
        </w:numPr>
      </w:pPr>
      <w:r>
        <w:t>Use the images given below for your reference.</w:t>
      </w:r>
      <w:bookmarkStart w:id="0" w:name="_GoBack"/>
      <w:bookmarkEnd w:id="0"/>
    </w:p>
    <w:p w14:paraId="4F34EDAC" w14:textId="3607F74F" w:rsidR="00897B6C" w:rsidRDefault="00897B6C" w:rsidP="00160B9C">
      <w:pPr>
        <w:pStyle w:val="ListParagraph"/>
        <w:numPr>
          <w:ilvl w:val="0"/>
          <w:numId w:val="1"/>
        </w:numPr>
      </w:pPr>
      <w:r>
        <w:t>You can also replicate the design we provided in the reference images given below.</w:t>
      </w:r>
    </w:p>
    <w:p w14:paraId="6AA7670A" w14:textId="2BDCD6F3" w:rsidR="00B96F73" w:rsidRDefault="00B96F73" w:rsidP="00160B9C">
      <w:pPr>
        <w:pStyle w:val="ListParagraph"/>
        <w:numPr>
          <w:ilvl w:val="0"/>
          <w:numId w:val="1"/>
        </w:numPr>
      </w:pPr>
      <w:r>
        <w:t>For submission add the .</w:t>
      </w:r>
      <w:proofErr w:type="spellStart"/>
      <w:r>
        <w:t>apk</w:t>
      </w:r>
      <w:proofErr w:type="spellEnd"/>
      <w:r>
        <w:t xml:space="preserve"> file and the image target file in </w:t>
      </w:r>
      <w:proofErr w:type="spellStart"/>
      <w:r>
        <w:t>github</w:t>
      </w:r>
      <w:proofErr w:type="spellEnd"/>
      <w:r>
        <w:t xml:space="preserve"> and mail us the link.</w:t>
      </w:r>
    </w:p>
    <w:p w14:paraId="790814CE" w14:textId="77777777" w:rsidR="00160B9C" w:rsidRDefault="00160B9C" w:rsidP="00160B9C">
      <w:pPr>
        <w:pStyle w:val="ListParagraph"/>
      </w:pPr>
    </w:p>
    <w:p w14:paraId="0504ABF0" w14:textId="13086D5A" w:rsidR="00F247DA" w:rsidRDefault="00160B9C" w:rsidP="00F247DA">
      <w:pPr>
        <w:pStyle w:val="ListParagraph"/>
        <w:rPr>
          <w:color w:val="FF0000"/>
        </w:rPr>
      </w:pPr>
      <w:r>
        <w:rPr>
          <w:color w:val="FF0000"/>
        </w:rPr>
        <w:t xml:space="preserve"> </w:t>
      </w:r>
      <w:r>
        <w:rPr>
          <w:noProof/>
          <w:color w:val="FF0000"/>
        </w:rPr>
        <w:drawing>
          <wp:inline distT="0" distB="0" distL="0" distR="0" wp14:anchorId="5E8960EF" wp14:editId="06622D26">
            <wp:extent cx="4962525" cy="2791352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845" cy="279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DBE7" w14:textId="5FAABE26" w:rsidR="00160B9C" w:rsidRPr="00160B9C" w:rsidRDefault="00160B9C" w:rsidP="00F247DA">
      <w:pPr>
        <w:pStyle w:val="ListParagraph"/>
      </w:pPr>
      <w:r>
        <w:t xml:space="preserve"> </w:t>
      </w:r>
      <w:r>
        <w:tab/>
      </w:r>
      <w:r>
        <w:tab/>
      </w:r>
      <w:r>
        <w:tab/>
      </w:r>
      <w:r>
        <w:tab/>
      </w:r>
      <w:r>
        <w:tab/>
        <w:t>Fig 1</w:t>
      </w:r>
    </w:p>
    <w:p w14:paraId="6ED62025" w14:textId="6A5976FD" w:rsidR="00F247DA" w:rsidRDefault="00F247DA" w:rsidP="00F247DA">
      <w:r>
        <w:t>In the above image</w:t>
      </w:r>
      <w:r w:rsidR="00160B9C">
        <w:t xml:space="preserve"> (fig 1)</w:t>
      </w:r>
      <w:r>
        <w:t xml:space="preserve"> you can see the 3D model of </w:t>
      </w:r>
      <w:r w:rsidR="00160B9C">
        <w:t>pentagonal prism</w:t>
      </w:r>
      <w:r>
        <w:t xml:space="preserve"> is augmented over the image target which is a text book page. </w:t>
      </w:r>
    </w:p>
    <w:p w14:paraId="751EFB8C" w14:textId="77777777" w:rsidR="00506F4A" w:rsidRPr="00506F4A" w:rsidRDefault="00506F4A" w:rsidP="00F247DA">
      <w:pPr>
        <w:rPr>
          <w:u w:val="single"/>
        </w:rPr>
      </w:pPr>
      <w:r w:rsidRPr="00506F4A">
        <w:rPr>
          <w:u w:val="single"/>
        </w:rPr>
        <w:t>WHAT YOU HAVE TO DO?</w:t>
      </w:r>
    </w:p>
    <w:p w14:paraId="711CA56E" w14:textId="264D8EF5" w:rsidR="00F247DA" w:rsidRDefault="00506F4A" w:rsidP="00F247DA">
      <w:r>
        <w:t xml:space="preserve">STEP 1 - </w:t>
      </w:r>
      <w:r w:rsidR="00F247DA">
        <w:t>Choose any image of your choice as a</w:t>
      </w:r>
      <w:r>
        <w:t>n</w:t>
      </w:r>
      <w:r w:rsidR="00F247DA">
        <w:t xml:space="preserve"> image target and augment the </w:t>
      </w:r>
      <w:r w:rsidR="00160B9C">
        <w:t>pentagonal prism</w:t>
      </w:r>
      <w:r w:rsidR="00F247DA">
        <w:t xml:space="preserve"> over it.</w:t>
      </w:r>
    </w:p>
    <w:p w14:paraId="087214F0" w14:textId="26199A5C" w:rsidR="00160B9C" w:rsidRDefault="00160B9C" w:rsidP="00F247DA">
      <w:r>
        <w:t>STEP 2 – Use Blender 3D for modelling 3D model of pentagonal prism and import the model in unity.</w:t>
      </w:r>
    </w:p>
    <w:p w14:paraId="46FA81E1" w14:textId="091A9B66" w:rsidR="00F247DA" w:rsidRDefault="00506F4A" w:rsidP="00506F4A">
      <w:r>
        <w:t xml:space="preserve">STEP </w:t>
      </w:r>
      <w:r w:rsidR="00160B9C">
        <w:t>3</w:t>
      </w:r>
      <w:r>
        <w:t xml:space="preserve"> - </w:t>
      </w:r>
      <w:r w:rsidR="00F247DA">
        <w:t>Design the vertex selection button</w:t>
      </w:r>
      <w:r w:rsidR="001F365F">
        <w:t xml:space="preserve">, the vertex selection button </w:t>
      </w:r>
      <w:r w:rsidR="00160B9C">
        <w:t xml:space="preserve">(fig 2) </w:t>
      </w:r>
      <w:r w:rsidR="001F365F">
        <w:t>will enable us</w:t>
      </w:r>
      <w:r w:rsidR="00EA2E4B">
        <w:t>er</w:t>
      </w:r>
      <w:r w:rsidR="001F365F">
        <w:t xml:space="preserve"> to select the vertices of the </w:t>
      </w:r>
      <w:r w:rsidR="008216C9">
        <w:t>pentagonal prism</w:t>
      </w:r>
      <w:r w:rsidR="00EA2E4B">
        <w:t xml:space="preserve"> when user presses the corner of the</w:t>
      </w:r>
      <w:r w:rsidR="008216C9">
        <w:t xml:space="preserve"> Pentagonal prism</w:t>
      </w:r>
      <w:r w:rsidR="00EA2E4B">
        <w:t xml:space="preserve">. </w:t>
      </w:r>
    </w:p>
    <w:p w14:paraId="01F4E499" w14:textId="7F5B7254" w:rsidR="00160B9C" w:rsidRDefault="00160B9C" w:rsidP="00506F4A">
      <w:r>
        <w:lastRenderedPageBreak/>
        <w:tab/>
      </w:r>
      <w:r w:rsidR="008216C9">
        <w:rPr>
          <w:noProof/>
        </w:rPr>
        <w:drawing>
          <wp:inline distT="0" distB="0" distL="0" distR="0" wp14:anchorId="723DFFD1" wp14:editId="3ED3A245">
            <wp:extent cx="4981575" cy="280206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2new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216" cy="28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B819" w14:textId="3E6FB8D4" w:rsidR="00160B9C" w:rsidRDefault="00160B9C" w:rsidP="00506F4A">
      <w:r>
        <w:tab/>
      </w:r>
      <w:r>
        <w:tab/>
      </w:r>
      <w:r>
        <w:tab/>
      </w:r>
      <w:r>
        <w:tab/>
      </w:r>
      <w:r>
        <w:tab/>
        <w:t xml:space="preserve">              Fig 2</w:t>
      </w:r>
    </w:p>
    <w:p w14:paraId="375716BC" w14:textId="77777777" w:rsidR="00160B9C" w:rsidRDefault="00160B9C" w:rsidP="00506F4A"/>
    <w:p w14:paraId="54B1C056" w14:textId="58DBC007" w:rsidR="001F365F" w:rsidRDefault="00506F4A" w:rsidP="00506F4A">
      <w:pPr>
        <w:pStyle w:val="ListParagraph"/>
        <w:ind w:left="0"/>
      </w:pPr>
      <w:r>
        <w:t xml:space="preserve">STEP </w:t>
      </w:r>
      <w:r w:rsidR="00160B9C">
        <w:t>4</w:t>
      </w:r>
      <w:r>
        <w:t xml:space="preserve"> - </w:t>
      </w:r>
      <w:r w:rsidR="001F365F">
        <w:t>Write a C# script in Unity IDE, which will allow us</w:t>
      </w:r>
      <w:r w:rsidR="003E1D17">
        <w:t>er</w:t>
      </w:r>
      <w:r w:rsidR="001F365F">
        <w:t xml:space="preserve"> to enable the vertices of the </w:t>
      </w:r>
      <w:r w:rsidR="008216C9">
        <w:t>pentagonal prism</w:t>
      </w:r>
      <w:r w:rsidR="001F365F">
        <w:t xml:space="preserve">. </w:t>
      </w:r>
    </w:p>
    <w:p w14:paraId="5DAF0A3B" w14:textId="1BEABA06" w:rsidR="001F365F" w:rsidRDefault="00506F4A" w:rsidP="00506F4A">
      <w:r>
        <w:t xml:space="preserve">STEP </w:t>
      </w:r>
      <w:r w:rsidR="00160B9C">
        <w:t>5</w:t>
      </w:r>
      <w:r>
        <w:t xml:space="preserve"> - </w:t>
      </w:r>
      <w:r w:rsidR="0036687F">
        <w:t>When the vertices are enabled</w:t>
      </w:r>
      <w:r>
        <w:t>,</w:t>
      </w:r>
      <w:r w:rsidR="0036687F">
        <w:t xml:space="preserve"> counter value must increment showing the current number of enabled vertices</w:t>
      </w:r>
      <w:r w:rsidR="00160B9C">
        <w:t xml:space="preserve"> (fig 2).</w:t>
      </w:r>
    </w:p>
    <w:p w14:paraId="611D9B50" w14:textId="1C041076" w:rsidR="00E7444B" w:rsidRDefault="0036687F" w:rsidP="00160B9C">
      <w:pPr>
        <w:pStyle w:val="ListParagraph"/>
        <w:numPr>
          <w:ilvl w:val="0"/>
          <w:numId w:val="2"/>
        </w:numPr>
      </w:pPr>
      <w:r>
        <w:t>Design a submit button</w:t>
      </w:r>
      <w:r w:rsidR="008216C9">
        <w:t xml:space="preserve"> (fig 3)</w:t>
      </w:r>
      <w:r>
        <w:t xml:space="preserve"> which will give a feed back when you submit your answer.</w:t>
      </w:r>
      <w:r w:rsidR="00E7444B">
        <w:t xml:space="preserve"> </w:t>
      </w:r>
    </w:p>
    <w:p w14:paraId="75E069E9" w14:textId="77777777" w:rsidR="00F36BE9" w:rsidRDefault="00F36BE9" w:rsidP="00F36BE9">
      <w:pPr>
        <w:pStyle w:val="ListParagraph"/>
      </w:pPr>
    </w:p>
    <w:p w14:paraId="5D39A5F4" w14:textId="77777777" w:rsidR="00160B9C" w:rsidRDefault="00160B9C" w:rsidP="00160B9C">
      <w:pPr>
        <w:pStyle w:val="ListParagraph"/>
      </w:pPr>
    </w:p>
    <w:p w14:paraId="00B62434" w14:textId="3DA35B1C" w:rsidR="00160B9C" w:rsidRDefault="00F36BE9" w:rsidP="00160B9C">
      <w:pPr>
        <w:pStyle w:val="ListParagraph"/>
      </w:pPr>
      <w:r>
        <w:rPr>
          <w:noProof/>
        </w:rPr>
        <w:drawing>
          <wp:inline distT="0" distB="0" distL="0" distR="0" wp14:anchorId="3EEB256D" wp14:editId="47852AF3">
            <wp:extent cx="4843053" cy="2724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1227" cy="272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A88F" w14:textId="1C3F5904" w:rsidR="00160B9C" w:rsidRDefault="00160B9C" w:rsidP="00F36BE9">
      <w:pPr>
        <w:pStyle w:val="ListParagraph"/>
      </w:pPr>
      <w:r>
        <w:tab/>
      </w:r>
      <w:r>
        <w:tab/>
      </w:r>
      <w:r>
        <w:tab/>
      </w:r>
      <w:r>
        <w:tab/>
      </w:r>
      <w:r>
        <w:tab/>
        <w:t>Fig 3</w:t>
      </w:r>
    </w:p>
    <w:p w14:paraId="4546B9E8" w14:textId="4556CFC0" w:rsidR="00F36BE9" w:rsidRDefault="00F36BE9" w:rsidP="00F36BE9">
      <w:pPr>
        <w:pStyle w:val="ListParagraph"/>
      </w:pPr>
    </w:p>
    <w:p w14:paraId="2E6CC3C1" w14:textId="1D9E9623" w:rsidR="00F36BE9" w:rsidRDefault="00F36BE9" w:rsidP="00F36BE9">
      <w:pPr>
        <w:pStyle w:val="ListParagraph"/>
      </w:pPr>
    </w:p>
    <w:p w14:paraId="67F27A14" w14:textId="77777777" w:rsidR="00F36BE9" w:rsidRDefault="00F36BE9" w:rsidP="00F36BE9">
      <w:pPr>
        <w:pStyle w:val="ListParagraph"/>
      </w:pPr>
    </w:p>
    <w:p w14:paraId="26FD5CC9" w14:textId="2F4846A2" w:rsidR="00E7444B" w:rsidRDefault="00E7444B" w:rsidP="00E7444B">
      <w:pPr>
        <w:pStyle w:val="ListParagraph"/>
        <w:numPr>
          <w:ilvl w:val="0"/>
          <w:numId w:val="2"/>
        </w:numPr>
      </w:pPr>
      <w:r>
        <w:t xml:space="preserve">The </w:t>
      </w:r>
      <w:r w:rsidR="00160B9C">
        <w:t>pentagonal prism has 10</w:t>
      </w:r>
      <w:r>
        <w:t xml:space="preserve"> vertices, if user submits right answer by selecting </w:t>
      </w:r>
      <w:r w:rsidR="00160B9C">
        <w:t>10</w:t>
      </w:r>
      <w:r>
        <w:t xml:space="preserve"> vertices, app must give the positive feedback.</w:t>
      </w:r>
      <w:r w:rsidR="00160B9C">
        <w:t xml:space="preserve"> (fig 3)</w:t>
      </w:r>
    </w:p>
    <w:p w14:paraId="0CE06362" w14:textId="73A6A3D3" w:rsidR="00E7444B" w:rsidRDefault="00E7444B" w:rsidP="00E7444B">
      <w:pPr>
        <w:pStyle w:val="ListParagraph"/>
        <w:rPr>
          <w:noProof/>
          <w:lang w:eastAsia="en-IN"/>
        </w:rPr>
      </w:pPr>
    </w:p>
    <w:p w14:paraId="5AE7B94E" w14:textId="2CBB524E" w:rsidR="00160B9C" w:rsidRDefault="00F36BE9" w:rsidP="00E7444B">
      <w:pPr>
        <w:pStyle w:val="ListParagraph"/>
      </w:pPr>
      <w:r>
        <w:rPr>
          <w:noProof/>
        </w:rPr>
        <w:drawing>
          <wp:inline distT="0" distB="0" distL="0" distR="0" wp14:anchorId="2A3A4E05" wp14:editId="0898EAF8">
            <wp:extent cx="4775317" cy="26860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000" cy="2687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56CD" w14:textId="61091463" w:rsidR="00F36BE9" w:rsidRDefault="00F36BE9" w:rsidP="00F36BE9">
      <w:pPr>
        <w:ind w:left="3600" w:firstLine="720"/>
      </w:pPr>
      <w:r>
        <w:t>Fig 4</w:t>
      </w:r>
    </w:p>
    <w:p w14:paraId="00AE3EEC" w14:textId="33F6620F" w:rsidR="00E7444B" w:rsidRDefault="00E7444B" w:rsidP="00E7444B">
      <w:pPr>
        <w:pStyle w:val="ListParagraph"/>
        <w:numPr>
          <w:ilvl w:val="0"/>
          <w:numId w:val="2"/>
        </w:numPr>
      </w:pPr>
      <w:r>
        <w:t xml:space="preserve">If user submits wrong answer for </w:t>
      </w:r>
      <w:r w:rsidR="003E1D17">
        <w:t>e.g.</w:t>
      </w:r>
      <w:r>
        <w:t xml:space="preserve"> </w:t>
      </w:r>
      <w:r w:rsidR="00F36BE9">
        <w:t>4</w:t>
      </w:r>
      <w:r>
        <w:t xml:space="preserve"> vertices, app must give the negative feedback</w:t>
      </w:r>
      <w:r w:rsidR="00160B9C">
        <w:t xml:space="preserve">. (fig </w:t>
      </w:r>
      <w:r w:rsidR="00F36BE9">
        <w:t>4</w:t>
      </w:r>
      <w:r w:rsidR="00160B9C">
        <w:t>)</w:t>
      </w:r>
    </w:p>
    <w:p w14:paraId="41019A79" w14:textId="17DAFFBA" w:rsidR="003E1D17" w:rsidRDefault="003E1D17" w:rsidP="00E7444B">
      <w:pPr>
        <w:pStyle w:val="ListParagraph"/>
        <w:numPr>
          <w:ilvl w:val="0"/>
          <w:numId w:val="2"/>
        </w:numPr>
      </w:pPr>
      <w:r>
        <w:t>Similarly</w:t>
      </w:r>
      <w:r w:rsidR="00F36BE9">
        <w:t>,</w:t>
      </w:r>
      <w:r>
        <w:t xml:space="preserve"> also design a face selection button</w:t>
      </w:r>
      <w:r w:rsidR="00F36BE9">
        <w:t xml:space="preserve"> (fig 5)</w:t>
      </w:r>
      <w:r w:rsidR="00091827">
        <w:t xml:space="preserve">. If user selects that and touches the vertices, </w:t>
      </w:r>
      <w:r>
        <w:t>no function</w:t>
      </w:r>
      <w:r w:rsidR="00091827">
        <w:t xml:space="preserve"> will be performed</w:t>
      </w:r>
      <w:r>
        <w:t>. (for designing purpose)</w:t>
      </w:r>
      <w:r w:rsidR="00F36BE9">
        <w:t xml:space="preserve"> </w:t>
      </w:r>
    </w:p>
    <w:p w14:paraId="47914734" w14:textId="2B657E6B" w:rsidR="00F36BE9" w:rsidRDefault="00F36BE9" w:rsidP="00F36BE9">
      <w:pPr>
        <w:pStyle w:val="ListParagraph"/>
      </w:pPr>
    </w:p>
    <w:p w14:paraId="6FAF9141" w14:textId="57E32F9D" w:rsidR="00F36BE9" w:rsidRDefault="00F36BE9" w:rsidP="00F36BE9">
      <w:pPr>
        <w:pStyle w:val="ListParagraph"/>
      </w:pPr>
      <w:r>
        <w:rPr>
          <w:noProof/>
        </w:rPr>
        <w:drawing>
          <wp:inline distT="0" distB="0" distL="0" distR="0" wp14:anchorId="4E20878F" wp14:editId="79449A5F">
            <wp:extent cx="4843053" cy="2724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9911" cy="272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672AD" w14:textId="33CA92AC" w:rsidR="00F36BE9" w:rsidRDefault="00F36BE9" w:rsidP="00F36BE9">
      <w:pPr>
        <w:pStyle w:val="ListParagraph"/>
      </w:pPr>
    </w:p>
    <w:p w14:paraId="7D698CF3" w14:textId="62E1EC4C" w:rsidR="00F36BE9" w:rsidRDefault="00F36BE9" w:rsidP="00F36BE9">
      <w:pPr>
        <w:pStyle w:val="ListParagraph"/>
      </w:pPr>
      <w:r>
        <w:tab/>
      </w:r>
      <w:r>
        <w:tab/>
      </w:r>
      <w:r>
        <w:tab/>
      </w:r>
      <w:r>
        <w:tab/>
      </w:r>
      <w:r>
        <w:tab/>
        <w:t>Fig 5</w:t>
      </w:r>
    </w:p>
    <w:p w14:paraId="1350AADF" w14:textId="3537E316" w:rsidR="0036687F" w:rsidRDefault="00F36BE9" w:rsidP="00F36BE9">
      <w:r>
        <w:t xml:space="preserve">STEP 6 – Also design two </w:t>
      </w:r>
      <w:r w:rsidR="00897B6C">
        <w:t xml:space="preserve">buttons </w:t>
      </w:r>
      <w:r w:rsidR="008216C9">
        <w:t>using C# script which when pressed will rotate the prism along X and Z axis.</w:t>
      </w:r>
    </w:p>
    <w:p w14:paraId="4C55BA3B" w14:textId="7693427F" w:rsidR="001F365F" w:rsidRDefault="001F365F" w:rsidP="0036687F">
      <w:pPr>
        <w:pStyle w:val="ListParagraph"/>
      </w:pPr>
    </w:p>
    <w:p w14:paraId="548544C7" w14:textId="40864BD7" w:rsidR="001F365F" w:rsidRDefault="001F365F" w:rsidP="001F365F">
      <w:pPr>
        <w:pStyle w:val="ListParagraph"/>
      </w:pPr>
    </w:p>
    <w:p w14:paraId="7B185390" w14:textId="21DD3F22" w:rsidR="001F365F" w:rsidRDefault="001F365F" w:rsidP="001F365F"/>
    <w:sectPr w:rsidR="001F36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55512E"/>
    <w:multiLevelType w:val="hybridMultilevel"/>
    <w:tmpl w:val="ED7C4B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E9B4F5D"/>
    <w:multiLevelType w:val="hybridMultilevel"/>
    <w:tmpl w:val="B8DC876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47DA"/>
    <w:rsid w:val="00091827"/>
    <w:rsid w:val="000D547D"/>
    <w:rsid w:val="00160B9C"/>
    <w:rsid w:val="001F365F"/>
    <w:rsid w:val="0036687F"/>
    <w:rsid w:val="003E1D17"/>
    <w:rsid w:val="0050114D"/>
    <w:rsid w:val="00506F4A"/>
    <w:rsid w:val="008216C9"/>
    <w:rsid w:val="00897B6C"/>
    <w:rsid w:val="00A37650"/>
    <w:rsid w:val="00B96F73"/>
    <w:rsid w:val="00DB7300"/>
    <w:rsid w:val="00E7444B"/>
    <w:rsid w:val="00EA2E4B"/>
    <w:rsid w:val="00F247DA"/>
    <w:rsid w:val="00F36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55934"/>
  <w15:chartTrackingRefBased/>
  <w15:docId w15:val="{648D042B-4293-479F-A7E7-89946EDD45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47DA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506F4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06F4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06F4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06F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06F4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06F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F4A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3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siddhesh walunj</dc:creator>
  <cp:keywords/>
  <dc:description/>
  <cp:lastModifiedBy>siddhesh walunj</cp:lastModifiedBy>
  <cp:revision>4</cp:revision>
  <dcterms:created xsi:type="dcterms:W3CDTF">2019-05-04T06:26:00Z</dcterms:created>
  <dcterms:modified xsi:type="dcterms:W3CDTF">2019-05-05T11:07:00Z</dcterms:modified>
</cp:coreProperties>
</file>